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8C276C" w:rsidP="00D94728">
      <w:pPr>
        <w:ind w:left="720" w:right="720"/>
        <w:jc w:val="center"/>
        <w:rPr>
          <w:b/>
          <w:sz w:val="24"/>
          <w:szCs w:val="24"/>
        </w:rPr>
      </w:pPr>
      <w:r>
        <w:rPr>
          <w:b/>
          <w:sz w:val="24"/>
          <w:szCs w:val="24"/>
        </w:rPr>
        <w:t>October 16</w:t>
      </w:r>
      <w:r w:rsidR="001D37CF">
        <w:rPr>
          <w:b/>
          <w:sz w:val="24"/>
          <w:szCs w:val="24"/>
        </w:rPr>
        <w:t xml:space="preserve">, </w:t>
      </w:r>
      <w:r w:rsidR="00160102">
        <w:rPr>
          <w:b/>
          <w:sz w:val="24"/>
          <w:szCs w:val="24"/>
        </w:rPr>
        <w:t>202</w:t>
      </w:r>
      <w:r w:rsidR="004A36F0">
        <w:rPr>
          <w:b/>
          <w:sz w:val="24"/>
          <w:szCs w:val="24"/>
        </w:rPr>
        <w:t>3</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8C276C">
        <w:rPr>
          <w:sz w:val="24"/>
          <w:szCs w:val="24"/>
        </w:rPr>
        <w:t>Trudie Abner</w:t>
      </w:r>
      <w:r w:rsidR="00AB591D">
        <w:rPr>
          <w:sz w:val="24"/>
          <w:szCs w:val="24"/>
        </w:rPr>
        <w:t xml:space="preserve"> a</w:t>
      </w:r>
      <w:r w:rsidR="0059383F">
        <w:rPr>
          <w:sz w:val="24"/>
          <w:szCs w:val="24"/>
        </w:rPr>
        <w:t>t</w:t>
      </w:r>
      <w:r w:rsidR="00A4619D" w:rsidRPr="0059304A">
        <w:rPr>
          <w:sz w:val="24"/>
          <w:szCs w:val="24"/>
        </w:rPr>
        <w:t xml:space="preserve"> </w:t>
      </w:r>
      <w:r w:rsidR="00B1657F">
        <w:rPr>
          <w:sz w:val="24"/>
          <w:szCs w:val="24"/>
        </w:rPr>
        <w:t>5:</w:t>
      </w:r>
      <w:r w:rsidR="00AB591D">
        <w:rPr>
          <w:sz w:val="24"/>
          <w:szCs w:val="24"/>
        </w:rPr>
        <w:t>3</w:t>
      </w:r>
      <w:r w:rsidR="008C276C">
        <w:rPr>
          <w:sz w:val="24"/>
          <w:szCs w:val="24"/>
        </w:rPr>
        <w:t>2</w:t>
      </w:r>
      <w:r w:rsidR="00B1657F">
        <w:rPr>
          <w:sz w:val="24"/>
          <w:szCs w:val="24"/>
        </w:rPr>
        <w:t>pm</w:t>
      </w:r>
    </w:p>
    <w:p w:rsidR="00B55AB0" w:rsidRDefault="00B55AB0"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468EF" w:rsidRPr="003468EF" w:rsidRDefault="003468EF" w:rsidP="003468EF">
      <w:pPr>
        <w:ind w:left="1008" w:right="1008" w:hanging="288"/>
        <w:rPr>
          <w:sz w:val="24"/>
          <w:szCs w:val="24"/>
        </w:rPr>
      </w:pPr>
      <w:r>
        <w:rPr>
          <w:sz w:val="24"/>
          <w:szCs w:val="24"/>
          <w:u w:val="single"/>
        </w:rPr>
        <w:t>Invocation and Pledge of Allegiance</w:t>
      </w:r>
      <w:r>
        <w:rPr>
          <w:sz w:val="24"/>
          <w:szCs w:val="24"/>
        </w:rPr>
        <w:t xml:space="preserve">: </w:t>
      </w:r>
      <w:r w:rsidR="00074FED">
        <w:rPr>
          <w:sz w:val="24"/>
          <w:szCs w:val="24"/>
        </w:rPr>
        <w:t xml:space="preserve">Invocation led by David Hoey.  Pledge by </w:t>
      </w:r>
      <w:r w:rsidR="008C276C">
        <w:rPr>
          <w:sz w:val="24"/>
          <w:szCs w:val="24"/>
        </w:rPr>
        <w:t>Trudie Abner</w:t>
      </w:r>
      <w:r w:rsidR="00074FED">
        <w:rPr>
          <w:sz w:val="24"/>
          <w:szCs w:val="24"/>
        </w:rPr>
        <w:t>.</w:t>
      </w:r>
      <w:r>
        <w:rPr>
          <w:sz w:val="24"/>
          <w:szCs w:val="24"/>
        </w:rPr>
        <w:t xml:space="preserve">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AB591D">
        <w:rPr>
          <w:sz w:val="24"/>
          <w:szCs w:val="24"/>
        </w:rPr>
        <w:t xml:space="preserve">Crystal Rabo, </w:t>
      </w:r>
      <w:r w:rsidR="00074FED">
        <w:rPr>
          <w:sz w:val="24"/>
          <w:szCs w:val="24"/>
        </w:rPr>
        <w:t>David Hoey</w:t>
      </w:r>
      <w:r w:rsidR="00AB591D">
        <w:rPr>
          <w:sz w:val="24"/>
          <w:szCs w:val="24"/>
        </w:rPr>
        <w:t xml:space="preserve">, </w:t>
      </w:r>
      <w:r w:rsidR="00074FED">
        <w:rPr>
          <w:sz w:val="24"/>
          <w:szCs w:val="24"/>
        </w:rPr>
        <w:t xml:space="preserve">Karisma Jones, </w:t>
      </w:r>
      <w:r w:rsidR="008C276C">
        <w:rPr>
          <w:sz w:val="24"/>
          <w:szCs w:val="24"/>
        </w:rPr>
        <w:t xml:space="preserve">D. McCoy, and </w:t>
      </w:r>
      <w:r w:rsidR="00AB591D">
        <w:rPr>
          <w:sz w:val="24"/>
          <w:szCs w:val="24"/>
        </w:rPr>
        <w:t>Trudie Abner</w:t>
      </w:r>
      <w:r w:rsidR="00FE4E1B" w:rsidRPr="0059304A">
        <w:rPr>
          <w:sz w:val="24"/>
          <w:szCs w:val="24"/>
        </w:rPr>
        <w:t xml:space="preserve"> </w:t>
      </w:r>
      <w:r w:rsidR="00A3281E" w:rsidRPr="0059304A">
        <w:rPr>
          <w:sz w:val="24"/>
          <w:szCs w:val="24"/>
        </w:rPr>
        <w:t>were present.</w:t>
      </w:r>
      <w:r w:rsidR="008B12C0">
        <w:rPr>
          <w:sz w:val="24"/>
          <w:szCs w:val="24"/>
        </w:rPr>
        <w:t xml:space="preserve">  </w:t>
      </w:r>
      <w:r w:rsidR="00AB591D">
        <w:rPr>
          <w:sz w:val="24"/>
          <w:szCs w:val="24"/>
        </w:rPr>
        <w:t>D</w:t>
      </w:r>
      <w:r w:rsidR="00074FED">
        <w:rPr>
          <w:sz w:val="24"/>
          <w:szCs w:val="24"/>
        </w:rPr>
        <w:t>on Pledger</w:t>
      </w:r>
      <w:r w:rsidR="00AB591D">
        <w:rPr>
          <w:sz w:val="24"/>
          <w:szCs w:val="24"/>
        </w:rPr>
        <w:t xml:space="preserve"> </w:t>
      </w:r>
      <w:r w:rsidR="008C276C">
        <w:rPr>
          <w:sz w:val="24"/>
          <w:szCs w:val="24"/>
        </w:rPr>
        <w:t>and Kristie Copeland were</w:t>
      </w:r>
      <w:r w:rsidR="00AB591D">
        <w:rPr>
          <w:sz w:val="24"/>
          <w:szCs w:val="24"/>
        </w:rPr>
        <w:t xml:space="preserve"> excused</w:t>
      </w:r>
      <w:r w:rsidR="008B12C0">
        <w:rPr>
          <w:sz w:val="24"/>
          <w:szCs w:val="24"/>
        </w:rPr>
        <w:t xml:space="preserve">.  </w:t>
      </w:r>
      <w:r w:rsidR="00AB591D">
        <w:rPr>
          <w:sz w:val="24"/>
          <w:szCs w:val="24"/>
        </w:rPr>
        <w:t xml:space="preserve">Bossier, DeSoto, Natchitoches, </w:t>
      </w:r>
      <w:r w:rsidR="00074FED">
        <w:rPr>
          <w:sz w:val="24"/>
          <w:szCs w:val="24"/>
        </w:rPr>
        <w:t xml:space="preserve">Sabine, </w:t>
      </w:r>
      <w:r w:rsidR="008B12C0">
        <w:rPr>
          <w:sz w:val="24"/>
          <w:szCs w:val="24"/>
        </w:rPr>
        <w:t xml:space="preserve">and </w:t>
      </w:r>
      <w:r w:rsidRPr="0059304A">
        <w:rPr>
          <w:sz w:val="24"/>
          <w:szCs w:val="24"/>
        </w:rPr>
        <w:t>Governor Appointee</w:t>
      </w:r>
      <w:r w:rsidR="00D94728" w:rsidRPr="0059304A">
        <w:rPr>
          <w:sz w:val="24"/>
          <w:szCs w:val="24"/>
        </w:rPr>
        <w:t xml:space="preserve"> #</w:t>
      </w:r>
      <w:r w:rsidR="00AB591D">
        <w:rPr>
          <w:sz w:val="24"/>
          <w:szCs w:val="24"/>
        </w:rPr>
        <w:t>1</w:t>
      </w:r>
      <w:r w:rsidRPr="0059304A">
        <w:rPr>
          <w:sz w:val="24"/>
          <w:szCs w:val="24"/>
        </w:rPr>
        <w:t xml:space="preserve"> </w:t>
      </w:r>
      <w:r w:rsidR="004F6C10">
        <w:rPr>
          <w:sz w:val="24"/>
          <w:szCs w:val="24"/>
        </w:rPr>
        <w:t>ha</w:t>
      </w:r>
      <w:r w:rsidRPr="0059304A">
        <w:rPr>
          <w:sz w:val="24"/>
          <w:szCs w:val="24"/>
        </w:rPr>
        <w:t xml:space="preserve">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4D484E">
        <w:rPr>
          <w:sz w:val="24"/>
          <w:szCs w:val="24"/>
        </w:rPr>
        <w:t>5</w:t>
      </w:r>
      <w:r w:rsidR="00301B67" w:rsidRPr="0059304A">
        <w:rPr>
          <w:sz w:val="24"/>
          <w:szCs w:val="24"/>
        </w:rPr>
        <w:t xml:space="preserve"> out of </w:t>
      </w:r>
      <w:r w:rsidR="008C276C">
        <w:rPr>
          <w:sz w:val="24"/>
          <w:szCs w:val="24"/>
        </w:rPr>
        <w:t>7</w:t>
      </w:r>
      <w:r w:rsidR="00301B67" w:rsidRPr="0059304A">
        <w:rPr>
          <w:sz w:val="24"/>
          <w:szCs w:val="24"/>
        </w:rPr>
        <w:t xml:space="preserve"> board members confirmed by </w:t>
      </w:r>
      <w:r w:rsidR="00CC017C">
        <w:rPr>
          <w:sz w:val="24"/>
          <w:szCs w:val="24"/>
        </w:rPr>
        <w:t>David Hoey</w:t>
      </w:r>
      <w:r w:rsidR="002D74F3">
        <w:rPr>
          <w:sz w:val="24"/>
          <w:szCs w:val="24"/>
        </w:rPr>
        <w:t>, Board Secretary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5B16F3" w:rsidRPr="0059304A">
        <w:rPr>
          <w:sz w:val="24"/>
          <w:szCs w:val="24"/>
        </w:rPr>
        <w:t xml:space="preserve">  </w:t>
      </w:r>
    </w:p>
    <w:p w:rsidR="003468EF" w:rsidRDefault="003468EF"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w:t>
      </w:r>
      <w:r w:rsidR="008B12C0">
        <w:rPr>
          <w:sz w:val="24"/>
          <w:szCs w:val="24"/>
        </w:rPr>
        <w:t xml:space="preserve">Moved by </w:t>
      </w:r>
      <w:r w:rsidR="008C276C">
        <w:rPr>
          <w:sz w:val="24"/>
          <w:szCs w:val="24"/>
        </w:rPr>
        <w:t xml:space="preserve">David Hoey to amend the agenda to state Wendy McDowell, not Wendy Goad as guest speaker, seconded by Karisma Jones, and unanimously approved.  Moved by David Hoey to </w:t>
      </w:r>
      <w:r w:rsidR="008B12C0">
        <w:rPr>
          <w:sz w:val="24"/>
          <w:szCs w:val="24"/>
        </w:rPr>
        <w:t>approve the agenda</w:t>
      </w:r>
      <w:r w:rsidR="008C276C">
        <w:rPr>
          <w:sz w:val="24"/>
          <w:szCs w:val="24"/>
        </w:rPr>
        <w:t xml:space="preserve"> as amended</w:t>
      </w:r>
      <w:r w:rsidR="008B12C0">
        <w:rPr>
          <w:sz w:val="24"/>
          <w:szCs w:val="24"/>
        </w:rPr>
        <w:t xml:space="preserve">, seconded by </w:t>
      </w:r>
      <w:r w:rsidR="008C276C">
        <w:rPr>
          <w:sz w:val="24"/>
          <w:szCs w:val="24"/>
        </w:rPr>
        <w:t>Karisma Jones,</w:t>
      </w:r>
      <w:r w:rsidR="008B12C0">
        <w:rPr>
          <w:sz w:val="24"/>
          <w:szCs w:val="24"/>
        </w:rPr>
        <w:t xml:space="preserve"> and 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8812BF" w:rsidP="0059304A">
      <w:pPr>
        <w:ind w:left="1008" w:right="1008" w:hanging="288"/>
        <w:rPr>
          <w:sz w:val="24"/>
          <w:szCs w:val="24"/>
        </w:rPr>
      </w:pPr>
      <w:r>
        <w:rPr>
          <w:sz w:val="24"/>
          <w:szCs w:val="24"/>
          <w:u w:val="single"/>
        </w:rPr>
        <w:t xml:space="preserve">Approval of the Minutes for </w:t>
      </w:r>
      <w:r w:rsidR="008C276C">
        <w:rPr>
          <w:sz w:val="24"/>
          <w:szCs w:val="24"/>
          <w:u w:val="single"/>
        </w:rPr>
        <w:t>September 18</w:t>
      </w:r>
      <w:r w:rsidR="00074FED">
        <w:rPr>
          <w:sz w:val="24"/>
          <w:szCs w:val="24"/>
          <w:u w:val="single"/>
        </w:rPr>
        <w:t>, 2023</w:t>
      </w:r>
      <w:r w:rsidR="00D94728" w:rsidRPr="0059304A">
        <w:rPr>
          <w:sz w:val="24"/>
          <w:szCs w:val="24"/>
        </w:rPr>
        <w:t>: Moved b</w:t>
      </w:r>
      <w:r w:rsidR="00B91615" w:rsidRPr="0059304A">
        <w:rPr>
          <w:sz w:val="24"/>
          <w:szCs w:val="24"/>
        </w:rPr>
        <w:t>y</w:t>
      </w:r>
      <w:r w:rsidR="00C3662A" w:rsidRPr="0059304A">
        <w:rPr>
          <w:sz w:val="24"/>
          <w:szCs w:val="24"/>
        </w:rPr>
        <w:t xml:space="preserve"> </w:t>
      </w:r>
      <w:r w:rsidR="008C276C">
        <w:rPr>
          <w:sz w:val="24"/>
          <w:szCs w:val="24"/>
        </w:rPr>
        <w:t>Crystal Rabo</w:t>
      </w:r>
      <w:r w:rsidR="007C4B9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8C276C">
        <w:rPr>
          <w:sz w:val="24"/>
          <w:szCs w:val="24"/>
        </w:rPr>
        <w:t>David Hoey</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7C4B90">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074FED">
        <w:rPr>
          <w:sz w:val="24"/>
          <w:szCs w:val="24"/>
        </w:rPr>
        <w:t xml:space="preserve">Rhonda Watts with LACG and </w:t>
      </w:r>
      <w:r w:rsidR="008C276C">
        <w:rPr>
          <w:sz w:val="24"/>
          <w:szCs w:val="24"/>
        </w:rPr>
        <w:t>Wendy McDowell</w:t>
      </w:r>
      <w:r w:rsidR="00074FED">
        <w:rPr>
          <w:sz w:val="24"/>
          <w:szCs w:val="24"/>
        </w:rPr>
        <w:t xml:space="preserve"> with NLHSD </w:t>
      </w:r>
      <w:r w:rsidR="008C276C">
        <w:rPr>
          <w:sz w:val="24"/>
          <w:szCs w:val="24"/>
        </w:rPr>
        <w:t xml:space="preserve">Behavioral Health </w:t>
      </w:r>
      <w:r w:rsidR="00074FED">
        <w:rPr>
          <w:sz w:val="24"/>
          <w:szCs w:val="24"/>
        </w:rPr>
        <w:t>were welcomed to the meeting.</w:t>
      </w:r>
      <w:r w:rsidR="00A85836">
        <w:rPr>
          <w:sz w:val="24"/>
          <w:szCs w:val="24"/>
        </w:rPr>
        <w:t xml:space="preserve"> </w:t>
      </w:r>
      <w:r w:rsidR="000625B2">
        <w:rPr>
          <w:sz w:val="24"/>
          <w:szCs w:val="24"/>
        </w:rPr>
        <w:t xml:space="preserve"> </w:t>
      </w:r>
      <w:r w:rsidR="009A2D44" w:rsidRPr="0059304A">
        <w:rPr>
          <w:sz w:val="24"/>
          <w:szCs w:val="24"/>
        </w:rPr>
        <w:t xml:space="preserve">     </w:t>
      </w:r>
    </w:p>
    <w:p w:rsidR="00042A54" w:rsidRDefault="00042A54" w:rsidP="0059304A">
      <w:pPr>
        <w:ind w:left="1008" w:right="1008" w:hanging="288"/>
        <w:rPr>
          <w:sz w:val="24"/>
          <w:szCs w:val="24"/>
          <w:u w:val="single"/>
        </w:rPr>
      </w:pPr>
    </w:p>
    <w:p w:rsidR="00074FED" w:rsidRPr="00074FED" w:rsidRDefault="00074FED" w:rsidP="0059304A">
      <w:pPr>
        <w:ind w:left="1008" w:right="1008" w:hanging="288"/>
        <w:rPr>
          <w:sz w:val="24"/>
          <w:szCs w:val="24"/>
        </w:rPr>
      </w:pPr>
      <w:r>
        <w:rPr>
          <w:sz w:val="24"/>
          <w:szCs w:val="24"/>
          <w:u w:val="single"/>
        </w:rPr>
        <w:t xml:space="preserve">Presentation by </w:t>
      </w:r>
      <w:r w:rsidR="008C276C">
        <w:rPr>
          <w:sz w:val="24"/>
          <w:szCs w:val="24"/>
          <w:u w:val="single"/>
        </w:rPr>
        <w:t>Wendy McDowell on Behavioral Health Services</w:t>
      </w:r>
      <w:r>
        <w:rPr>
          <w:sz w:val="24"/>
          <w:szCs w:val="24"/>
        </w:rPr>
        <w:t xml:space="preserve">:  </w:t>
      </w:r>
      <w:r w:rsidR="008C276C">
        <w:rPr>
          <w:sz w:val="24"/>
          <w:szCs w:val="24"/>
        </w:rPr>
        <w:t xml:space="preserve">Wendy McDowell reviewed the findings in the 2022-2023 Behavioral Health Services Annual Performance Analysis Report.  Emphasis was placed on business function, strategic planning, behavioral health goals, health and safety, and other performance results.  Also noted was the </w:t>
      </w:r>
      <w:r w:rsidR="00035CD3">
        <w:rPr>
          <w:sz w:val="24"/>
          <w:szCs w:val="24"/>
        </w:rPr>
        <w:t xml:space="preserve">District being awarded another </w:t>
      </w:r>
      <w:r w:rsidR="008C276C">
        <w:rPr>
          <w:sz w:val="24"/>
          <w:szCs w:val="24"/>
        </w:rPr>
        <w:t>3-year CARF Accreditation</w:t>
      </w:r>
      <w:r w:rsidR="00CC017C">
        <w:rPr>
          <w:sz w:val="24"/>
          <w:szCs w:val="24"/>
        </w:rPr>
        <w:t xml:space="preserve"> Survey and being recognized for achieving </w:t>
      </w:r>
      <w:r w:rsidR="00035CD3">
        <w:rPr>
          <w:sz w:val="24"/>
          <w:szCs w:val="24"/>
        </w:rPr>
        <w:t xml:space="preserve">97.8% compliance </w:t>
      </w:r>
      <w:r w:rsidR="00CC017C">
        <w:rPr>
          <w:sz w:val="24"/>
          <w:szCs w:val="24"/>
        </w:rPr>
        <w:t xml:space="preserve">with the </w:t>
      </w:r>
      <w:r w:rsidR="00035CD3">
        <w:rPr>
          <w:sz w:val="24"/>
          <w:szCs w:val="24"/>
        </w:rPr>
        <w:t>1,291 individual CARF standards surveyed</w:t>
      </w:r>
      <w:r w:rsidR="00E52FFC">
        <w:rPr>
          <w:sz w:val="24"/>
          <w:szCs w:val="24"/>
        </w:rPr>
        <w:t xml:space="preserve">.  </w:t>
      </w:r>
      <w:r w:rsidR="00035CD3">
        <w:rPr>
          <w:sz w:val="24"/>
          <w:szCs w:val="24"/>
        </w:rPr>
        <w:t>The Board congratulated Wendy on the high standards being achieved.</w:t>
      </w:r>
      <w:r>
        <w:rPr>
          <w:sz w:val="24"/>
          <w:szCs w:val="24"/>
        </w:rPr>
        <w:t xml:space="preserve"> </w:t>
      </w:r>
    </w:p>
    <w:p w:rsidR="003468EF" w:rsidRDefault="003468EF" w:rsidP="0059304A">
      <w:pPr>
        <w:ind w:left="1008" w:right="1008" w:hanging="288"/>
        <w:rPr>
          <w:sz w:val="24"/>
          <w:szCs w:val="24"/>
          <w:u w:val="single"/>
        </w:rPr>
      </w:pPr>
    </w:p>
    <w:p w:rsidR="00557A67" w:rsidRDefault="00B91615" w:rsidP="006E75B3">
      <w:pPr>
        <w:ind w:left="1008" w:right="1008" w:hanging="288"/>
        <w:rPr>
          <w:sz w:val="24"/>
          <w:szCs w:val="24"/>
        </w:rPr>
      </w:pPr>
      <w:r w:rsidRPr="0059304A">
        <w:rPr>
          <w:sz w:val="24"/>
          <w:szCs w:val="24"/>
          <w:u w:val="single"/>
        </w:rPr>
        <w:t>Executive Limitations</w:t>
      </w:r>
      <w:r w:rsidRPr="0059304A">
        <w:rPr>
          <w:sz w:val="24"/>
          <w:szCs w:val="24"/>
        </w:rPr>
        <w:t xml:space="preserve">: </w:t>
      </w:r>
      <w:r w:rsidR="00C064FB" w:rsidRPr="0059304A">
        <w:rPr>
          <w:sz w:val="24"/>
          <w:szCs w:val="24"/>
        </w:rPr>
        <w:t>Doug Efferson gave a summary of his written report on Financial Conditions &amp; Activities</w:t>
      </w:r>
      <w:r w:rsidR="00C064FB">
        <w:rPr>
          <w:sz w:val="24"/>
          <w:szCs w:val="24"/>
        </w:rPr>
        <w:t xml:space="preserve">, </w:t>
      </w:r>
      <w:r w:rsidR="00C064FB" w:rsidRPr="0059304A">
        <w:rPr>
          <w:sz w:val="24"/>
          <w:szCs w:val="24"/>
        </w:rPr>
        <w:t>Communication and Support to the Board</w:t>
      </w:r>
      <w:r w:rsidR="00C064FB">
        <w:rPr>
          <w:sz w:val="24"/>
          <w:szCs w:val="24"/>
        </w:rPr>
        <w:t xml:space="preserve">, </w:t>
      </w:r>
      <w:r w:rsidR="00074FED">
        <w:rPr>
          <w:sz w:val="24"/>
          <w:szCs w:val="24"/>
        </w:rPr>
        <w:t xml:space="preserve">and </w:t>
      </w:r>
      <w:r w:rsidR="00035CD3">
        <w:rPr>
          <w:sz w:val="24"/>
          <w:szCs w:val="24"/>
        </w:rPr>
        <w:t>Treatment of Staff.  Of note was the</w:t>
      </w:r>
      <w:r w:rsidR="00CC017C">
        <w:rPr>
          <w:sz w:val="24"/>
          <w:szCs w:val="24"/>
        </w:rPr>
        <w:t xml:space="preserve"> planned </w:t>
      </w:r>
      <w:bookmarkStart w:id="0" w:name="_GoBack"/>
      <w:bookmarkEnd w:id="0"/>
      <w:r w:rsidR="00CC017C">
        <w:rPr>
          <w:sz w:val="24"/>
          <w:szCs w:val="24"/>
        </w:rPr>
        <w:t xml:space="preserve">transition from having our own non-retail pharmacy to </w:t>
      </w:r>
      <w:r w:rsidR="00CC017C">
        <w:rPr>
          <w:sz w:val="24"/>
          <w:szCs w:val="24"/>
        </w:rPr>
        <w:lastRenderedPageBreak/>
        <w:t>having Genoa lease our pharmacy space and operate a closed retail pharmacy</w:t>
      </w:r>
      <w:r w:rsidR="00035CD3">
        <w:rPr>
          <w:sz w:val="24"/>
          <w:szCs w:val="24"/>
        </w:rPr>
        <w:t xml:space="preserve">.  </w:t>
      </w:r>
      <w:r w:rsidR="00CC017C">
        <w:rPr>
          <w:sz w:val="24"/>
          <w:szCs w:val="24"/>
        </w:rPr>
        <w:t>Doug Efferson reported that t</w:t>
      </w:r>
      <w:r w:rsidR="00035CD3">
        <w:rPr>
          <w:sz w:val="24"/>
          <w:szCs w:val="24"/>
        </w:rPr>
        <w:t xml:space="preserve">he contract has been signed and Genoa is working on a renovation plan to make use of the existing pharmacy space.  Doug Efferson noted </w:t>
      </w:r>
      <w:r w:rsidR="00CC017C">
        <w:rPr>
          <w:sz w:val="24"/>
          <w:szCs w:val="24"/>
        </w:rPr>
        <w:t xml:space="preserve">that Genoa will </w:t>
      </w:r>
      <w:r w:rsidR="00035CD3">
        <w:rPr>
          <w:sz w:val="24"/>
          <w:szCs w:val="24"/>
        </w:rPr>
        <w:t>expan</w:t>
      </w:r>
      <w:r w:rsidR="00CC017C">
        <w:rPr>
          <w:sz w:val="24"/>
          <w:szCs w:val="24"/>
        </w:rPr>
        <w:t>d</w:t>
      </w:r>
      <w:r w:rsidR="00035CD3">
        <w:rPr>
          <w:sz w:val="24"/>
          <w:szCs w:val="24"/>
        </w:rPr>
        <w:t xml:space="preserve"> pharmacy services to include insured clients, employees, and contract staff while also maintaining the provision of behavioral health medications to our uninsured clients.  Trudie Abner asked what would happen with our existing pharmacist</w:t>
      </w:r>
      <w:r w:rsidR="00CC017C">
        <w:rPr>
          <w:sz w:val="24"/>
          <w:szCs w:val="24"/>
        </w:rPr>
        <w:t>.  D</w:t>
      </w:r>
      <w:r w:rsidR="00035CD3">
        <w:rPr>
          <w:sz w:val="24"/>
          <w:szCs w:val="24"/>
        </w:rPr>
        <w:t xml:space="preserve">oug Efferson stated our staff pharmacist </w:t>
      </w:r>
      <w:r w:rsidR="002F5FE2">
        <w:rPr>
          <w:sz w:val="24"/>
          <w:szCs w:val="24"/>
        </w:rPr>
        <w:t xml:space="preserve">will have the option to retire </w:t>
      </w:r>
      <w:r w:rsidR="00CC017C">
        <w:rPr>
          <w:sz w:val="24"/>
          <w:szCs w:val="24"/>
        </w:rPr>
        <w:t xml:space="preserve">when Genoa takes over </w:t>
      </w:r>
      <w:r w:rsidR="002F5FE2">
        <w:rPr>
          <w:sz w:val="24"/>
          <w:szCs w:val="24"/>
        </w:rPr>
        <w:t xml:space="preserve">or our District will have to do a layoff plan for the delimiting of the one position.  Doug Efferson believes the transition will take two to three months.  Crystal Rabo </w:t>
      </w:r>
      <w:r w:rsidR="00557A67">
        <w:rPr>
          <w:sz w:val="24"/>
          <w:szCs w:val="24"/>
        </w:rPr>
        <w:t>moved to accept the ED Board report</w:t>
      </w:r>
      <w:r w:rsidR="00A53D60">
        <w:rPr>
          <w:sz w:val="24"/>
          <w:szCs w:val="24"/>
        </w:rPr>
        <w:t>,</w:t>
      </w:r>
      <w:r w:rsidR="00557A67">
        <w:rPr>
          <w:sz w:val="24"/>
          <w:szCs w:val="24"/>
        </w:rPr>
        <w:t xml:space="preserve"> seconded by </w:t>
      </w:r>
      <w:r w:rsidR="002F5FE2">
        <w:rPr>
          <w:sz w:val="24"/>
          <w:szCs w:val="24"/>
        </w:rPr>
        <w:t>D. McCoy</w:t>
      </w:r>
      <w:r w:rsidR="00A53D60">
        <w:rPr>
          <w:sz w:val="24"/>
          <w:szCs w:val="24"/>
        </w:rPr>
        <w:t>,</w:t>
      </w:r>
      <w:r w:rsidR="00557A67">
        <w:rPr>
          <w:sz w:val="24"/>
          <w:szCs w:val="24"/>
        </w:rPr>
        <w:t xml:space="preserve"> </w:t>
      </w:r>
      <w:r w:rsidR="00557A67" w:rsidRPr="00557A67">
        <w:rPr>
          <w:sz w:val="24"/>
          <w:szCs w:val="24"/>
        </w:rPr>
        <w:t>and unanimously approved without any policy changes.</w:t>
      </w:r>
    </w:p>
    <w:p w:rsidR="00557A67" w:rsidRDefault="00557A67" w:rsidP="003B6FAA">
      <w:pPr>
        <w:ind w:left="1008" w:right="1008"/>
        <w:rPr>
          <w:sz w:val="24"/>
          <w:szCs w:val="24"/>
        </w:rPr>
      </w:pPr>
    </w:p>
    <w:p w:rsidR="00B55AB0" w:rsidRPr="0059304A" w:rsidRDefault="00B55AB0" w:rsidP="0059304A">
      <w:pPr>
        <w:ind w:left="1008" w:right="1008" w:hanging="288"/>
        <w:rPr>
          <w:sz w:val="24"/>
          <w:szCs w:val="24"/>
          <w:u w:val="single"/>
        </w:rPr>
      </w:pPr>
    </w:p>
    <w:p w:rsidR="0098362C" w:rsidRPr="0059304A" w:rsidRDefault="00F65D4E" w:rsidP="0019640A">
      <w:pPr>
        <w:ind w:left="1008" w:right="1008" w:hanging="288"/>
        <w:rPr>
          <w:sz w:val="24"/>
          <w:szCs w:val="24"/>
        </w:rPr>
      </w:pPr>
      <w:r w:rsidRPr="0059304A">
        <w:rPr>
          <w:sz w:val="24"/>
          <w:szCs w:val="24"/>
          <w:u w:val="single"/>
        </w:rPr>
        <w:t>Board Business</w:t>
      </w:r>
      <w:r w:rsidRPr="0059304A">
        <w:rPr>
          <w:sz w:val="24"/>
          <w:szCs w:val="24"/>
        </w:rPr>
        <w:t xml:space="preserve">: </w:t>
      </w:r>
      <w:r w:rsidR="002F5FE2">
        <w:rPr>
          <w:sz w:val="24"/>
          <w:szCs w:val="24"/>
        </w:rPr>
        <w:t xml:space="preserve">Trudie Abner </w:t>
      </w:r>
      <w:r w:rsidR="00C707A4">
        <w:rPr>
          <w:sz w:val="24"/>
          <w:szCs w:val="24"/>
        </w:rPr>
        <w:t xml:space="preserve">led a review of the </w:t>
      </w:r>
      <w:r w:rsidR="002F5FE2">
        <w:rPr>
          <w:sz w:val="24"/>
          <w:szCs w:val="24"/>
        </w:rPr>
        <w:t xml:space="preserve">Global Linkage and Unity of Control policies.  A brief discussion was held regarding the need for the Board to be unified in board actions and communications.  Karisma Jones </w:t>
      </w:r>
      <w:r w:rsidR="00C707A4" w:rsidRPr="00FC64B2">
        <w:rPr>
          <w:sz w:val="24"/>
          <w:szCs w:val="24"/>
        </w:rPr>
        <w:t xml:space="preserve">motioned to accept </w:t>
      </w:r>
      <w:r w:rsidR="00C707A4">
        <w:rPr>
          <w:sz w:val="24"/>
          <w:szCs w:val="24"/>
        </w:rPr>
        <w:t xml:space="preserve">the </w:t>
      </w:r>
      <w:r w:rsidR="00C707A4" w:rsidRPr="00FC64B2">
        <w:rPr>
          <w:sz w:val="24"/>
          <w:szCs w:val="24"/>
        </w:rPr>
        <w:t>polic</w:t>
      </w:r>
      <w:r w:rsidR="00C707A4">
        <w:rPr>
          <w:sz w:val="24"/>
          <w:szCs w:val="24"/>
        </w:rPr>
        <w:t xml:space="preserve">ies without any changes, seconded by Crystal Rabo, and </w:t>
      </w:r>
      <w:r w:rsidR="00C707A4" w:rsidRPr="00FC64B2">
        <w:rPr>
          <w:sz w:val="24"/>
          <w:szCs w:val="24"/>
        </w:rPr>
        <w:t>unanimously approved.</w:t>
      </w:r>
      <w:r w:rsidR="00C707A4">
        <w:rPr>
          <w:sz w:val="24"/>
          <w:szCs w:val="24"/>
        </w:rPr>
        <w:t xml:space="preserve"> </w:t>
      </w:r>
      <w:r w:rsidR="002F5FE2">
        <w:rPr>
          <w:sz w:val="24"/>
          <w:szCs w:val="24"/>
        </w:rPr>
        <w:t xml:space="preserve">Trudie Abner informed the </w:t>
      </w:r>
      <w:r w:rsidR="006E75B3">
        <w:rPr>
          <w:sz w:val="24"/>
          <w:szCs w:val="24"/>
        </w:rPr>
        <w:t xml:space="preserve">board of the </w:t>
      </w:r>
      <w:r w:rsidR="002F5FE2">
        <w:rPr>
          <w:sz w:val="24"/>
          <w:szCs w:val="24"/>
        </w:rPr>
        <w:t>need to approve the use of an additional $6,409.60 in</w:t>
      </w:r>
      <w:r w:rsidR="006E75B3">
        <w:rPr>
          <w:sz w:val="24"/>
          <w:szCs w:val="24"/>
        </w:rPr>
        <w:t xml:space="preserve"> Non-Appropriated funds </w:t>
      </w:r>
      <w:r w:rsidR="002F5FE2">
        <w:rPr>
          <w:sz w:val="24"/>
          <w:szCs w:val="24"/>
        </w:rPr>
        <w:t xml:space="preserve">for the </w:t>
      </w:r>
      <w:r w:rsidR="006E75B3">
        <w:rPr>
          <w:sz w:val="24"/>
          <w:szCs w:val="24"/>
        </w:rPr>
        <w:t xml:space="preserve">purchase </w:t>
      </w:r>
      <w:r w:rsidR="002F5FE2">
        <w:rPr>
          <w:sz w:val="24"/>
          <w:szCs w:val="24"/>
        </w:rPr>
        <w:t xml:space="preserve">of the Chrysler Pacifica due to a cost increase for FY24.  </w:t>
      </w:r>
      <w:r w:rsidR="006E75B3">
        <w:rPr>
          <w:sz w:val="24"/>
          <w:szCs w:val="24"/>
        </w:rPr>
        <w:t xml:space="preserve">David Hoey motioned to approve the use of </w:t>
      </w:r>
      <w:r w:rsidR="00595DE8">
        <w:rPr>
          <w:sz w:val="24"/>
          <w:szCs w:val="24"/>
        </w:rPr>
        <w:t xml:space="preserve">an additional </w:t>
      </w:r>
      <w:r w:rsidR="006E75B3">
        <w:rPr>
          <w:sz w:val="24"/>
          <w:szCs w:val="24"/>
        </w:rPr>
        <w:t>$</w:t>
      </w:r>
      <w:r w:rsidR="00595DE8">
        <w:rPr>
          <w:sz w:val="24"/>
          <w:szCs w:val="24"/>
        </w:rPr>
        <w:t>6</w:t>
      </w:r>
      <w:r w:rsidR="006E75B3">
        <w:rPr>
          <w:sz w:val="24"/>
          <w:szCs w:val="24"/>
        </w:rPr>
        <w:t>,</w:t>
      </w:r>
      <w:r w:rsidR="00595DE8">
        <w:rPr>
          <w:sz w:val="24"/>
          <w:szCs w:val="24"/>
        </w:rPr>
        <w:t>409.60</w:t>
      </w:r>
      <w:r w:rsidR="006E75B3">
        <w:rPr>
          <w:sz w:val="24"/>
          <w:szCs w:val="24"/>
        </w:rPr>
        <w:t xml:space="preserve"> in Non-Appropriated funds for the purchase of </w:t>
      </w:r>
      <w:r w:rsidR="00595DE8">
        <w:rPr>
          <w:sz w:val="24"/>
          <w:szCs w:val="24"/>
        </w:rPr>
        <w:t>the Chrysler Pacifica</w:t>
      </w:r>
      <w:r w:rsidR="006E75B3">
        <w:rPr>
          <w:sz w:val="24"/>
          <w:szCs w:val="24"/>
        </w:rPr>
        <w:t xml:space="preserve">, </w:t>
      </w:r>
      <w:r w:rsidR="00C707A4">
        <w:rPr>
          <w:sz w:val="24"/>
          <w:szCs w:val="24"/>
        </w:rPr>
        <w:t xml:space="preserve">seconded by </w:t>
      </w:r>
      <w:r w:rsidR="00595DE8">
        <w:rPr>
          <w:sz w:val="24"/>
          <w:szCs w:val="24"/>
        </w:rPr>
        <w:t>Crystal Rabo</w:t>
      </w:r>
      <w:r w:rsidR="00C707A4">
        <w:rPr>
          <w:sz w:val="24"/>
          <w:szCs w:val="24"/>
        </w:rPr>
        <w:t xml:space="preserve">, and unanimously approved.  </w:t>
      </w:r>
      <w:r w:rsidR="00595DE8">
        <w:rPr>
          <w:sz w:val="24"/>
          <w:szCs w:val="24"/>
        </w:rPr>
        <w:t xml:space="preserve">D. McCoy </w:t>
      </w:r>
      <w:r w:rsidR="00C707A4">
        <w:rPr>
          <w:sz w:val="24"/>
          <w:szCs w:val="24"/>
        </w:rPr>
        <w:t>took h</w:t>
      </w:r>
      <w:r w:rsidR="00595DE8">
        <w:rPr>
          <w:sz w:val="24"/>
          <w:szCs w:val="24"/>
        </w:rPr>
        <w:t>er</w:t>
      </w:r>
      <w:r w:rsidR="00C707A4">
        <w:rPr>
          <w:sz w:val="24"/>
          <w:szCs w:val="24"/>
        </w:rPr>
        <w:t xml:space="preserve"> Oath of Office.  </w:t>
      </w:r>
      <w:r w:rsidR="00BA47DD">
        <w:rPr>
          <w:sz w:val="24"/>
          <w:szCs w:val="24"/>
        </w:rPr>
        <w:t xml:space="preserve">The </w:t>
      </w:r>
      <w:r w:rsidR="00595DE8">
        <w:rPr>
          <w:sz w:val="24"/>
          <w:szCs w:val="24"/>
        </w:rPr>
        <w:t>September</w:t>
      </w:r>
      <w:r w:rsidR="0017440F">
        <w:rPr>
          <w:sz w:val="24"/>
          <w:szCs w:val="24"/>
        </w:rPr>
        <w:t xml:space="preserve">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595DE8">
        <w:rPr>
          <w:sz w:val="24"/>
          <w:szCs w:val="24"/>
        </w:rPr>
        <w:t xml:space="preserve">October </w:t>
      </w:r>
      <w:r w:rsidR="0098362C" w:rsidRPr="0059304A">
        <w:rPr>
          <w:sz w:val="24"/>
          <w:szCs w:val="24"/>
        </w:rPr>
        <w:t xml:space="preserve">Board Compliance Monitoring Tool was </w:t>
      </w:r>
      <w:r w:rsidR="007A4198">
        <w:rPr>
          <w:sz w:val="24"/>
          <w:szCs w:val="24"/>
        </w:rPr>
        <w:t xml:space="preserve">completed and given to </w:t>
      </w:r>
      <w:r w:rsidR="006B02ED" w:rsidRPr="0059304A">
        <w:rPr>
          <w:sz w:val="24"/>
          <w:szCs w:val="24"/>
        </w:rPr>
        <w:t xml:space="preserve">Doug Efferson for summary.  </w:t>
      </w:r>
      <w:r w:rsidR="00A7220B" w:rsidRPr="0059304A">
        <w:rPr>
          <w:sz w:val="24"/>
          <w:szCs w:val="24"/>
        </w:rPr>
        <w:t>The next meeting date</w:t>
      </w:r>
      <w:r w:rsidR="00586A8F">
        <w:rPr>
          <w:sz w:val="24"/>
          <w:szCs w:val="24"/>
        </w:rPr>
        <w:t>/time</w:t>
      </w:r>
      <w:r w:rsidR="00A7220B" w:rsidRPr="0059304A">
        <w:rPr>
          <w:sz w:val="24"/>
          <w:szCs w:val="24"/>
        </w:rPr>
        <w:t xml:space="preserve"> was</w:t>
      </w:r>
      <w:r w:rsidR="00A7220B">
        <w:rPr>
          <w:sz w:val="24"/>
          <w:szCs w:val="24"/>
        </w:rPr>
        <w:t xml:space="preserve"> </w:t>
      </w:r>
      <w:r w:rsidR="00A7220B" w:rsidRPr="00FF3FC5">
        <w:rPr>
          <w:sz w:val="24"/>
          <w:szCs w:val="24"/>
        </w:rPr>
        <w:t xml:space="preserve">agreed to be </w:t>
      </w:r>
      <w:r w:rsidR="00595DE8">
        <w:rPr>
          <w:sz w:val="24"/>
          <w:szCs w:val="24"/>
        </w:rPr>
        <w:t>November 20</w:t>
      </w:r>
      <w:r w:rsidR="00C707A4">
        <w:rPr>
          <w:sz w:val="24"/>
          <w:szCs w:val="24"/>
        </w:rPr>
        <w:t>, 2023</w:t>
      </w:r>
      <w:r w:rsidR="00511769">
        <w:rPr>
          <w:sz w:val="24"/>
          <w:szCs w:val="24"/>
        </w:rPr>
        <w:t xml:space="preserve"> at </w:t>
      </w:r>
      <w:r w:rsidR="00A7220B" w:rsidRPr="00FF3FC5">
        <w:rPr>
          <w:sz w:val="24"/>
          <w:szCs w:val="24"/>
        </w:rPr>
        <w:t>5:30pm</w:t>
      </w:r>
      <w:r w:rsidR="00914755">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11769">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595DE8">
        <w:rPr>
          <w:sz w:val="24"/>
          <w:szCs w:val="24"/>
        </w:rPr>
        <w:t>None</w:t>
      </w:r>
      <w:r w:rsidR="00C707A4">
        <w:rPr>
          <w:sz w:val="24"/>
          <w:szCs w:val="24"/>
        </w:rPr>
        <w:t xml:space="preserve">.  </w:t>
      </w:r>
      <w:r w:rsidR="00511769">
        <w:rPr>
          <w:sz w:val="24"/>
          <w:szCs w:val="24"/>
        </w:rPr>
        <w:t xml:space="preserve"> </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00FC64B2">
        <w:rPr>
          <w:sz w:val="24"/>
          <w:szCs w:val="24"/>
        </w:rPr>
        <w:t xml:space="preserve">: </w:t>
      </w:r>
      <w:r w:rsidR="00595DE8">
        <w:rPr>
          <w:sz w:val="24"/>
          <w:szCs w:val="24"/>
        </w:rPr>
        <w:t xml:space="preserve">David Hoey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586A8F">
        <w:rPr>
          <w:sz w:val="24"/>
          <w:szCs w:val="24"/>
        </w:rPr>
        <w:t>6:</w:t>
      </w:r>
      <w:r w:rsidR="00C707A4">
        <w:rPr>
          <w:sz w:val="24"/>
          <w:szCs w:val="24"/>
        </w:rPr>
        <w:t>2</w:t>
      </w:r>
      <w:r w:rsidR="00595DE8">
        <w:rPr>
          <w:sz w:val="24"/>
          <w:szCs w:val="24"/>
        </w:rPr>
        <w:t>9</w:t>
      </w:r>
      <w:r w:rsidR="00586A8F">
        <w:rPr>
          <w:sz w:val="24"/>
          <w:szCs w:val="24"/>
        </w:rPr>
        <w:t xml:space="preserve">pm, </w:t>
      </w:r>
      <w:r w:rsidR="00E66819" w:rsidRPr="0059304A">
        <w:rPr>
          <w:sz w:val="24"/>
          <w:szCs w:val="24"/>
        </w:rPr>
        <w:t xml:space="preserve">seconded by </w:t>
      </w:r>
      <w:r w:rsidR="00595DE8">
        <w:rPr>
          <w:sz w:val="24"/>
          <w:szCs w:val="24"/>
        </w:rPr>
        <w:t>Crystal Rabo</w:t>
      </w:r>
      <w:r w:rsidR="00C707A4">
        <w:rPr>
          <w:sz w:val="24"/>
          <w:szCs w:val="24"/>
        </w:rPr>
        <w:t xml:space="preserve">, and </w:t>
      </w:r>
      <w:r w:rsidR="00E66819" w:rsidRPr="0059304A">
        <w:rPr>
          <w:sz w:val="24"/>
          <w:szCs w:val="24"/>
        </w:rPr>
        <w:t>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Default="00B55AB0" w:rsidP="0059304A">
      <w:pPr>
        <w:ind w:left="1008" w:right="1008" w:hanging="288"/>
        <w:jc w:val="center"/>
        <w:rPr>
          <w:sz w:val="24"/>
          <w:szCs w:val="24"/>
        </w:rPr>
      </w:pPr>
    </w:p>
    <w:p w:rsidR="00571B54" w:rsidRPr="0059304A" w:rsidRDefault="00571B54"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C707A4">
        <w:rPr>
          <w:sz w:val="24"/>
          <w:szCs w:val="24"/>
        </w:rPr>
        <w:t>D</w:t>
      </w:r>
      <w:r w:rsidR="004224EC">
        <w:rPr>
          <w:sz w:val="24"/>
          <w:szCs w:val="24"/>
        </w:rPr>
        <w:t xml:space="preserve">avid Hoey, </w:t>
      </w:r>
      <w:r w:rsidR="00C707A4">
        <w:rPr>
          <w:sz w:val="24"/>
          <w:szCs w:val="24"/>
        </w:rPr>
        <w:t>Board Secretary</w:t>
      </w:r>
    </w:p>
    <w:sectPr w:rsidR="00681AAA" w:rsidRPr="0059304A" w:rsidSect="00B55AB0">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35CD3"/>
    <w:rsid w:val="00042A54"/>
    <w:rsid w:val="000453E3"/>
    <w:rsid w:val="000625B2"/>
    <w:rsid w:val="00066B41"/>
    <w:rsid w:val="000729A2"/>
    <w:rsid w:val="00074FED"/>
    <w:rsid w:val="00076307"/>
    <w:rsid w:val="00083404"/>
    <w:rsid w:val="00085F72"/>
    <w:rsid w:val="00087A4E"/>
    <w:rsid w:val="000902AF"/>
    <w:rsid w:val="00093042"/>
    <w:rsid w:val="0009552E"/>
    <w:rsid w:val="000A4DD1"/>
    <w:rsid w:val="000B067F"/>
    <w:rsid w:val="000B1370"/>
    <w:rsid w:val="000B5530"/>
    <w:rsid w:val="000D1D5F"/>
    <w:rsid w:val="000D7393"/>
    <w:rsid w:val="000F2967"/>
    <w:rsid w:val="000F3DD3"/>
    <w:rsid w:val="000F7FEE"/>
    <w:rsid w:val="001026FC"/>
    <w:rsid w:val="00104BA7"/>
    <w:rsid w:val="00106C3E"/>
    <w:rsid w:val="0010798C"/>
    <w:rsid w:val="00113385"/>
    <w:rsid w:val="0013500F"/>
    <w:rsid w:val="001543BB"/>
    <w:rsid w:val="00160102"/>
    <w:rsid w:val="001710DA"/>
    <w:rsid w:val="0017440F"/>
    <w:rsid w:val="00183E5F"/>
    <w:rsid w:val="0019115B"/>
    <w:rsid w:val="00192A6C"/>
    <w:rsid w:val="0019525D"/>
    <w:rsid w:val="0019640A"/>
    <w:rsid w:val="001A0731"/>
    <w:rsid w:val="001B668E"/>
    <w:rsid w:val="001C3489"/>
    <w:rsid w:val="001C66A8"/>
    <w:rsid w:val="001C7273"/>
    <w:rsid w:val="001D06BC"/>
    <w:rsid w:val="001D1178"/>
    <w:rsid w:val="001D37CF"/>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5657"/>
    <w:rsid w:val="00272C2C"/>
    <w:rsid w:val="00274559"/>
    <w:rsid w:val="002830B8"/>
    <w:rsid w:val="002833DB"/>
    <w:rsid w:val="00286403"/>
    <w:rsid w:val="00296957"/>
    <w:rsid w:val="002A7BFE"/>
    <w:rsid w:val="002C708F"/>
    <w:rsid w:val="002D69DF"/>
    <w:rsid w:val="002D74F3"/>
    <w:rsid w:val="002F1BCD"/>
    <w:rsid w:val="002F3338"/>
    <w:rsid w:val="002F3BEC"/>
    <w:rsid w:val="002F5FE2"/>
    <w:rsid w:val="00301B67"/>
    <w:rsid w:val="00313956"/>
    <w:rsid w:val="0033156D"/>
    <w:rsid w:val="00332964"/>
    <w:rsid w:val="003460AF"/>
    <w:rsid w:val="003468EF"/>
    <w:rsid w:val="00347470"/>
    <w:rsid w:val="00364225"/>
    <w:rsid w:val="00364BDE"/>
    <w:rsid w:val="00371CC0"/>
    <w:rsid w:val="00385ED2"/>
    <w:rsid w:val="00396B95"/>
    <w:rsid w:val="003B6FAA"/>
    <w:rsid w:val="003C29D8"/>
    <w:rsid w:val="003C4268"/>
    <w:rsid w:val="003D284F"/>
    <w:rsid w:val="003D4EE5"/>
    <w:rsid w:val="003F4E64"/>
    <w:rsid w:val="00400E77"/>
    <w:rsid w:val="00401758"/>
    <w:rsid w:val="004075EA"/>
    <w:rsid w:val="00407EFB"/>
    <w:rsid w:val="00412AD2"/>
    <w:rsid w:val="00415C4B"/>
    <w:rsid w:val="004224EC"/>
    <w:rsid w:val="00432D2D"/>
    <w:rsid w:val="004331E5"/>
    <w:rsid w:val="004505F2"/>
    <w:rsid w:val="00454663"/>
    <w:rsid w:val="0045594A"/>
    <w:rsid w:val="004616A5"/>
    <w:rsid w:val="00475715"/>
    <w:rsid w:val="0048127B"/>
    <w:rsid w:val="00482DCE"/>
    <w:rsid w:val="004934E7"/>
    <w:rsid w:val="004A013C"/>
    <w:rsid w:val="004A36F0"/>
    <w:rsid w:val="004A5DD8"/>
    <w:rsid w:val="004A68C1"/>
    <w:rsid w:val="004A7329"/>
    <w:rsid w:val="004B1746"/>
    <w:rsid w:val="004C0D54"/>
    <w:rsid w:val="004C0FD1"/>
    <w:rsid w:val="004D484E"/>
    <w:rsid w:val="004D5ABE"/>
    <w:rsid w:val="004D62AB"/>
    <w:rsid w:val="004D64CE"/>
    <w:rsid w:val="004E2352"/>
    <w:rsid w:val="004F51E5"/>
    <w:rsid w:val="004F6C10"/>
    <w:rsid w:val="00506E3A"/>
    <w:rsid w:val="00511769"/>
    <w:rsid w:val="005124E4"/>
    <w:rsid w:val="00526C3C"/>
    <w:rsid w:val="00527FF6"/>
    <w:rsid w:val="0053113B"/>
    <w:rsid w:val="00532041"/>
    <w:rsid w:val="00542CC5"/>
    <w:rsid w:val="00557A67"/>
    <w:rsid w:val="00571B54"/>
    <w:rsid w:val="0057284E"/>
    <w:rsid w:val="00573D16"/>
    <w:rsid w:val="00574A54"/>
    <w:rsid w:val="00580C4C"/>
    <w:rsid w:val="00586A8F"/>
    <w:rsid w:val="005873BF"/>
    <w:rsid w:val="00592FBC"/>
    <w:rsid w:val="0059304A"/>
    <w:rsid w:val="0059383F"/>
    <w:rsid w:val="00595DE8"/>
    <w:rsid w:val="005963CA"/>
    <w:rsid w:val="00596D93"/>
    <w:rsid w:val="005A5677"/>
    <w:rsid w:val="005A6021"/>
    <w:rsid w:val="005B16F3"/>
    <w:rsid w:val="005B216E"/>
    <w:rsid w:val="005B6609"/>
    <w:rsid w:val="005E4A9D"/>
    <w:rsid w:val="005E69B6"/>
    <w:rsid w:val="00612A46"/>
    <w:rsid w:val="00621499"/>
    <w:rsid w:val="00626D3C"/>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55C7"/>
    <w:rsid w:val="006D7C1F"/>
    <w:rsid w:val="006E75B3"/>
    <w:rsid w:val="00700C2B"/>
    <w:rsid w:val="00720819"/>
    <w:rsid w:val="00722EF8"/>
    <w:rsid w:val="00724117"/>
    <w:rsid w:val="00725EA4"/>
    <w:rsid w:val="007370CF"/>
    <w:rsid w:val="007410A9"/>
    <w:rsid w:val="00763592"/>
    <w:rsid w:val="00783807"/>
    <w:rsid w:val="00791DCE"/>
    <w:rsid w:val="00791E42"/>
    <w:rsid w:val="00792250"/>
    <w:rsid w:val="007947F0"/>
    <w:rsid w:val="00797235"/>
    <w:rsid w:val="007A076B"/>
    <w:rsid w:val="007A4198"/>
    <w:rsid w:val="007A4855"/>
    <w:rsid w:val="007B2E18"/>
    <w:rsid w:val="007C29C3"/>
    <w:rsid w:val="007C4B90"/>
    <w:rsid w:val="007C7253"/>
    <w:rsid w:val="007D125C"/>
    <w:rsid w:val="007D59F6"/>
    <w:rsid w:val="007D7670"/>
    <w:rsid w:val="007E473A"/>
    <w:rsid w:val="007E4F0A"/>
    <w:rsid w:val="007E66B1"/>
    <w:rsid w:val="007F1019"/>
    <w:rsid w:val="008006C0"/>
    <w:rsid w:val="00802F0C"/>
    <w:rsid w:val="00810185"/>
    <w:rsid w:val="0081323E"/>
    <w:rsid w:val="008273B7"/>
    <w:rsid w:val="0083416D"/>
    <w:rsid w:val="0084655D"/>
    <w:rsid w:val="008539A1"/>
    <w:rsid w:val="0085650B"/>
    <w:rsid w:val="00864AE9"/>
    <w:rsid w:val="008812BF"/>
    <w:rsid w:val="008B117E"/>
    <w:rsid w:val="008B12C0"/>
    <w:rsid w:val="008B3D71"/>
    <w:rsid w:val="008B6F66"/>
    <w:rsid w:val="008C276C"/>
    <w:rsid w:val="008C5680"/>
    <w:rsid w:val="008E50BB"/>
    <w:rsid w:val="008F4202"/>
    <w:rsid w:val="008F7EE6"/>
    <w:rsid w:val="009030E2"/>
    <w:rsid w:val="00911883"/>
    <w:rsid w:val="00914755"/>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64B8"/>
    <w:rsid w:val="00996ECA"/>
    <w:rsid w:val="009A2D44"/>
    <w:rsid w:val="009A2DFF"/>
    <w:rsid w:val="009A5B36"/>
    <w:rsid w:val="009B38A8"/>
    <w:rsid w:val="009B5073"/>
    <w:rsid w:val="009C0DE8"/>
    <w:rsid w:val="009E0CFA"/>
    <w:rsid w:val="009E4318"/>
    <w:rsid w:val="009E7821"/>
    <w:rsid w:val="009F5BCC"/>
    <w:rsid w:val="00A016D0"/>
    <w:rsid w:val="00A03954"/>
    <w:rsid w:val="00A11F61"/>
    <w:rsid w:val="00A24696"/>
    <w:rsid w:val="00A27887"/>
    <w:rsid w:val="00A3281E"/>
    <w:rsid w:val="00A329AE"/>
    <w:rsid w:val="00A40056"/>
    <w:rsid w:val="00A416C8"/>
    <w:rsid w:val="00A42212"/>
    <w:rsid w:val="00A4619D"/>
    <w:rsid w:val="00A47771"/>
    <w:rsid w:val="00A52016"/>
    <w:rsid w:val="00A53D60"/>
    <w:rsid w:val="00A60F34"/>
    <w:rsid w:val="00A65E62"/>
    <w:rsid w:val="00A715ED"/>
    <w:rsid w:val="00A7220B"/>
    <w:rsid w:val="00A75180"/>
    <w:rsid w:val="00A8150E"/>
    <w:rsid w:val="00A85836"/>
    <w:rsid w:val="00A9326F"/>
    <w:rsid w:val="00AB3A2F"/>
    <w:rsid w:val="00AB4814"/>
    <w:rsid w:val="00AB591D"/>
    <w:rsid w:val="00AC0F23"/>
    <w:rsid w:val="00AC4E2B"/>
    <w:rsid w:val="00AD1D6C"/>
    <w:rsid w:val="00AD321B"/>
    <w:rsid w:val="00AE05F2"/>
    <w:rsid w:val="00AE1118"/>
    <w:rsid w:val="00AE30E6"/>
    <w:rsid w:val="00AE6B72"/>
    <w:rsid w:val="00AE77EA"/>
    <w:rsid w:val="00B061D4"/>
    <w:rsid w:val="00B1657F"/>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7DD"/>
    <w:rsid w:val="00BA4D47"/>
    <w:rsid w:val="00BB2EF7"/>
    <w:rsid w:val="00BC7BA4"/>
    <w:rsid w:val="00BD25D9"/>
    <w:rsid w:val="00BE0475"/>
    <w:rsid w:val="00C0191D"/>
    <w:rsid w:val="00C064FB"/>
    <w:rsid w:val="00C12BCF"/>
    <w:rsid w:val="00C168A4"/>
    <w:rsid w:val="00C20C44"/>
    <w:rsid w:val="00C20C86"/>
    <w:rsid w:val="00C26BE1"/>
    <w:rsid w:val="00C27860"/>
    <w:rsid w:val="00C3662A"/>
    <w:rsid w:val="00C43628"/>
    <w:rsid w:val="00C46C56"/>
    <w:rsid w:val="00C50819"/>
    <w:rsid w:val="00C5648A"/>
    <w:rsid w:val="00C63EF2"/>
    <w:rsid w:val="00C6724D"/>
    <w:rsid w:val="00C707A4"/>
    <w:rsid w:val="00C81F24"/>
    <w:rsid w:val="00C94A18"/>
    <w:rsid w:val="00CA3C60"/>
    <w:rsid w:val="00CA3E9C"/>
    <w:rsid w:val="00CC017C"/>
    <w:rsid w:val="00CC2550"/>
    <w:rsid w:val="00CC5EA9"/>
    <w:rsid w:val="00CC630F"/>
    <w:rsid w:val="00CD3B2C"/>
    <w:rsid w:val="00CE08C7"/>
    <w:rsid w:val="00CE0E4D"/>
    <w:rsid w:val="00CE4E0D"/>
    <w:rsid w:val="00CF27AC"/>
    <w:rsid w:val="00D01F74"/>
    <w:rsid w:val="00D03983"/>
    <w:rsid w:val="00D04AD3"/>
    <w:rsid w:val="00D07996"/>
    <w:rsid w:val="00D11076"/>
    <w:rsid w:val="00D218DD"/>
    <w:rsid w:val="00D46482"/>
    <w:rsid w:val="00D526FF"/>
    <w:rsid w:val="00D6088B"/>
    <w:rsid w:val="00D70A0C"/>
    <w:rsid w:val="00D77091"/>
    <w:rsid w:val="00D82502"/>
    <w:rsid w:val="00D94728"/>
    <w:rsid w:val="00DA34F4"/>
    <w:rsid w:val="00DB4CC3"/>
    <w:rsid w:val="00DB5969"/>
    <w:rsid w:val="00DC0E26"/>
    <w:rsid w:val="00DC29F2"/>
    <w:rsid w:val="00DD1465"/>
    <w:rsid w:val="00DD34D1"/>
    <w:rsid w:val="00DE27B3"/>
    <w:rsid w:val="00DE5279"/>
    <w:rsid w:val="00DF4C68"/>
    <w:rsid w:val="00E00C4B"/>
    <w:rsid w:val="00E01EA8"/>
    <w:rsid w:val="00E054AE"/>
    <w:rsid w:val="00E10D7F"/>
    <w:rsid w:val="00E2602E"/>
    <w:rsid w:val="00E31CB4"/>
    <w:rsid w:val="00E32B2D"/>
    <w:rsid w:val="00E41DB2"/>
    <w:rsid w:val="00E524FE"/>
    <w:rsid w:val="00E52FFC"/>
    <w:rsid w:val="00E54439"/>
    <w:rsid w:val="00E54E08"/>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546"/>
    <w:rsid w:val="00F00249"/>
    <w:rsid w:val="00F02B04"/>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20A7"/>
    <w:rsid w:val="00F935B1"/>
    <w:rsid w:val="00F97F8C"/>
    <w:rsid w:val="00FA50B9"/>
    <w:rsid w:val="00FA7477"/>
    <w:rsid w:val="00FB532F"/>
    <w:rsid w:val="00FB7771"/>
    <w:rsid w:val="00FC64B2"/>
    <w:rsid w:val="00FD3665"/>
    <w:rsid w:val="00FD6281"/>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26EA4071"/>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3</cp:revision>
  <cp:lastPrinted>2023-09-19T16:32:00Z</cp:lastPrinted>
  <dcterms:created xsi:type="dcterms:W3CDTF">2023-10-17T15:30:00Z</dcterms:created>
  <dcterms:modified xsi:type="dcterms:W3CDTF">2023-10-17T15:49:00Z</dcterms:modified>
</cp:coreProperties>
</file>